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A176" w14:textId="77777777" w:rsidR="00832472" w:rsidRDefault="009A26FC">
      <w:pPr>
        <w:jc w:val="center"/>
        <w:rPr>
          <w:b/>
          <w:sz w:val="24"/>
        </w:rPr>
      </w:pPr>
      <w:r>
        <w:rPr>
          <w:b/>
          <w:noProof/>
          <w:sz w:val="24"/>
        </w:rPr>
        <w:drawing>
          <wp:inline distT="0" distB="0" distL="0" distR="0" wp14:anchorId="469EF8B8" wp14:editId="5BB881FC">
            <wp:extent cx="865065" cy="809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865065" cy="809625"/>
                    </a:xfrm>
                    <a:prstGeom prst="rect">
                      <a:avLst/>
                    </a:prstGeom>
                    <a:noFill/>
                    <a:ln w="9525">
                      <a:noFill/>
                      <a:miter lim="800000"/>
                      <a:headEnd/>
                      <a:tailEnd/>
                    </a:ln>
                  </pic:spPr>
                </pic:pic>
              </a:graphicData>
            </a:graphic>
          </wp:inline>
        </w:drawing>
      </w:r>
    </w:p>
    <w:p w14:paraId="73E8F418" w14:textId="77777777" w:rsidR="00832472" w:rsidRDefault="00832472">
      <w:pPr>
        <w:jc w:val="center"/>
        <w:rPr>
          <w:b/>
          <w:sz w:val="24"/>
        </w:rPr>
      </w:pPr>
    </w:p>
    <w:p w14:paraId="4AE940D1" w14:textId="77777777" w:rsidR="00832472" w:rsidRDefault="00832472">
      <w:pPr>
        <w:jc w:val="center"/>
        <w:rPr>
          <w:sz w:val="24"/>
        </w:rPr>
      </w:pPr>
      <w:r>
        <w:rPr>
          <w:b/>
          <w:sz w:val="24"/>
        </w:rPr>
        <w:t>MARYLAND COUNCIL FOR DISPUTE RESOLUTION</w:t>
      </w:r>
    </w:p>
    <w:p w14:paraId="716874C1" w14:textId="77777777" w:rsidR="00832472" w:rsidRDefault="00832472">
      <w:pPr>
        <w:jc w:val="center"/>
        <w:rPr>
          <w:b/>
          <w:sz w:val="24"/>
        </w:rPr>
      </w:pPr>
      <w:r>
        <w:rPr>
          <w:b/>
          <w:sz w:val="24"/>
        </w:rPr>
        <w:t xml:space="preserve">APPLICATION FORM </w:t>
      </w:r>
    </w:p>
    <w:p w14:paraId="4F54005B" w14:textId="77777777" w:rsidR="00832472" w:rsidRPr="00767ECC" w:rsidRDefault="00832472">
      <w:pPr>
        <w:jc w:val="center"/>
        <w:rPr>
          <w:b/>
          <w:i/>
          <w:sz w:val="24"/>
        </w:rPr>
      </w:pPr>
      <w:r w:rsidRPr="00767ECC">
        <w:rPr>
          <w:b/>
          <w:i/>
          <w:sz w:val="24"/>
        </w:rPr>
        <w:t xml:space="preserve">For </w:t>
      </w:r>
      <w:r w:rsidR="002F191B">
        <w:rPr>
          <w:b/>
          <w:i/>
          <w:sz w:val="24"/>
        </w:rPr>
        <w:t>201</w:t>
      </w:r>
      <w:r w:rsidR="00231AE0">
        <w:rPr>
          <w:b/>
          <w:i/>
          <w:sz w:val="24"/>
        </w:rPr>
        <w:t>8-2019</w:t>
      </w:r>
      <w:r w:rsidRPr="00767ECC">
        <w:rPr>
          <w:b/>
          <w:i/>
          <w:sz w:val="24"/>
        </w:rPr>
        <w:t xml:space="preserve"> </w:t>
      </w:r>
    </w:p>
    <w:p w14:paraId="649E80CB" w14:textId="77777777" w:rsidR="00832472" w:rsidRDefault="00832472">
      <w:pPr>
        <w:jc w:val="center"/>
        <w:rPr>
          <w:b/>
          <w:sz w:val="24"/>
        </w:rPr>
      </w:pPr>
      <w:r>
        <w:rPr>
          <w:b/>
          <w:sz w:val="24"/>
        </w:rPr>
        <w:t>MEDIATOR ASSESSMENT/CERTIFICATION</w:t>
      </w:r>
    </w:p>
    <w:p w14:paraId="2FBFCE81" w14:textId="77777777" w:rsidR="00832472" w:rsidRDefault="00832472">
      <w:pPr>
        <w:rPr>
          <w:sz w:val="24"/>
        </w:rPr>
      </w:pPr>
    </w:p>
    <w:p w14:paraId="6C61EDC6" w14:textId="77777777" w:rsidR="00832472" w:rsidRDefault="00832472">
      <w:pPr>
        <w:rPr>
          <w:sz w:val="24"/>
        </w:rPr>
      </w:pPr>
      <w:r>
        <w:rPr>
          <w:sz w:val="24"/>
        </w:rPr>
        <w:t>Name______________________________________________________________</w:t>
      </w:r>
    </w:p>
    <w:p w14:paraId="03EBA6A4" w14:textId="77777777" w:rsidR="00832472" w:rsidRDefault="00832472">
      <w:pPr>
        <w:rPr>
          <w:sz w:val="24"/>
        </w:rPr>
      </w:pPr>
    </w:p>
    <w:p w14:paraId="02648FAA" w14:textId="77777777" w:rsidR="00832472" w:rsidRDefault="00832472">
      <w:pPr>
        <w:rPr>
          <w:sz w:val="24"/>
        </w:rPr>
      </w:pPr>
      <w:r>
        <w:rPr>
          <w:sz w:val="24"/>
        </w:rPr>
        <w:t>Address_____________________________________________________________</w:t>
      </w:r>
    </w:p>
    <w:p w14:paraId="66E81511" w14:textId="77777777" w:rsidR="00832472" w:rsidRDefault="00832472">
      <w:pPr>
        <w:rPr>
          <w:sz w:val="24"/>
        </w:rPr>
      </w:pPr>
    </w:p>
    <w:p w14:paraId="707D22BD" w14:textId="77777777" w:rsidR="00832472" w:rsidRDefault="00832472">
      <w:pPr>
        <w:rPr>
          <w:sz w:val="24"/>
        </w:rPr>
      </w:pPr>
      <w:r>
        <w:rPr>
          <w:sz w:val="24"/>
        </w:rPr>
        <w:t>____________________________________________________________________</w:t>
      </w:r>
    </w:p>
    <w:p w14:paraId="0BAA9D48" w14:textId="77777777" w:rsidR="00832472" w:rsidRDefault="00832472">
      <w:pPr>
        <w:rPr>
          <w:sz w:val="24"/>
        </w:rPr>
      </w:pPr>
    </w:p>
    <w:p w14:paraId="2B6086EF" w14:textId="77777777" w:rsidR="00832472" w:rsidRDefault="00832472">
      <w:pPr>
        <w:rPr>
          <w:sz w:val="24"/>
        </w:rPr>
      </w:pPr>
      <w:r>
        <w:rPr>
          <w:sz w:val="24"/>
        </w:rPr>
        <w:t>Home Telephone___________________________________</w:t>
      </w:r>
    </w:p>
    <w:p w14:paraId="31254602" w14:textId="77777777" w:rsidR="00832472" w:rsidRDefault="00832472">
      <w:pPr>
        <w:rPr>
          <w:sz w:val="24"/>
        </w:rPr>
      </w:pPr>
    </w:p>
    <w:p w14:paraId="7DFB83A1" w14:textId="77777777" w:rsidR="00832472" w:rsidRDefault="00832472">
      <w:pPr>
        <w:rPr>
          <w:sz w:val="24"/>
        </w:rPr>
      </w:pPr>
      <w:r>
        <w:rPr>
          <w:sz w:val="24"/>
        </w:rPr>
        <w:t>Cell Telephone____________________________________</w:t>
      </w:r>
    </w:p>
    <w:p w14:paraId="34F5AD94" w14:textId="77777777" w:rsidR="00832472" w:rsidRDefault="00832472">
      <w:pPr>
        <w:rPr>
          <w:sz w:val="24"/>
        </w:rPr>
      </w:pPr>
    </w:p>
    <w:p w14:paraId="5010C46E"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b/>
          <w:sz w:val="24"/>
          <w:u w:val="single"/>
        </w:rPr>
        <w:t>Mediation Training</w:t>
      </w:r>
    </w:p>
    <w:p w14:paraId="2E4C9C9C" w14:textId="77777777" w:rsidR="00832472" w:rsidRDefault="00832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C20CEAF"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A</w:t>
      </w:r>
      <w:r>
        <w:rPr>
          <w:i/>
          <w:sz w:val="24"/>
        </w:rPr>
        <w:t>.  Basic Mediation Training (40 hours)</w:t>
      </w:r>
    </w:p>
    <w:p w14:paraId="21A5EA64"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51DB77F"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Name of Training______________________________________________________</w:t>
      </w:r>
    </w:p>
    <w:p w14:paraId="101573AF"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2203AD75"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Name of Trainer/Trainers________________________________________________</w:t>
      </w:r>
    </w:p>
    <w:p w14:paraId="022233C7"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5291DB3"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Number of Classroom Hours___________</w:t>
      </w:r>
    </w:p>
    <w:p w14:paraId="45655603"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5BA196EB"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Location of Training and Dates___________________________________________</w:t>
      </w:r>
    </w:p>
    <w:p w14:paraId="61278970"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4"/>
        </w:rPr>
      </w:pPr>
      <w:r>
        <w:rPr>
          <w:b/>
          <w:sz w:val="24"/>
        </w:rPr>
        <w:t xml:space="preserve">Please Note:  </w:t>
      </w:r>
      <w:r>
        <w:rPr>
          <w:sz w:val="24"/>
        </w:rPr>
        <w:t>Please attach a certificate or letter of completion and a copy of the agenda for the training.  If this has been lost, please attach whatever documentation you have.  Attachments for Basic Mediation Training are as follows</w:t>
      </w:r>
      <w:r>
        <w:rPr>
          <w:b/>
          <w:sz w:val="24"/>
        </w:rPr>
        <w:t>: ______________________________________________________________</w:t>
      </w:r>
    </w:p>
    <w:p w14:paraId="44D0863F" w14:textId="77777777" w:rsidR="00832472" w:rsidRDefault="00832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 xml:space="preserve">      </w:t>
      </w:r>
    </w:p>
    <w:p w14:paraId="0EBB02B2" w14:textId="77777777" w:rsidR="00832472" w:rsidRDefault="00832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sz w:val="24"/>
        </w:rPr>
        <w:t xml:space="preserve">       ____________________________________________________________________</w:t>
      </w:r>
    </w:p>
    <w:p w14:paraId="3763180B"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B.  </w:t>
      </w:r>
      <w:r>
        <w:rPr>
          <w:b/>
          <w:sz w:val="24"/>
        </w:rPr>
        <w:t xml:space="preserve"> </w:t>
      </w:r>
      <w:r>
        <w:rPr>
          <w:i/>
          <w:sz w:val="24"/>
        </w:rPr>
        <w:t>Advanced Training</w:t>
      </w:r>
      <w:r>
        <w:rPr>
          <w:sz w:val="24"/>
        </w:rPr>
        <w:t>:  If you have had advanced mediation training beyond the basic 40 hours, or if you have had mediation training in a content area, please fill out the section below.  If necessary, please add a separate sheet.</w:t>
      </w:r>
    </w:p>
    <w:p w14:paraId="6F9E2C5E" w14:textId="77777777" w:rsidR="00832472" w:rsidRDefault="00832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2191234"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Name of Training______________________________________________________</w:t>
      </w:r>
    </w:p>
    <w:p w14:paraId="36DC18B4"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34AC73A1" w14:textId="77777777" w:rsidR="00231AE0" w:rsidRDefault="00231A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56DCB0D8"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lastRenderedPageBreak/>
        <w:t>Name of Trainer/Trainers________________________________________________</w:t>
      </w:r>
    </w:p>
    <w:p w14:paraId="6B7921A3"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210C5BE2"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22DB5B4" w14:textId="77777777" w:rsidR="00832472" w:rsidRDefault="00832472"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Subject Matter (if not obvious from training title) _____________________________</w:t>
      </w:r>
    </w:p>
    <w:p w14:paraId="5EA0BAF7" w14:textId="77777777" w:rsidR="00EA1E15" w:rsidRDefault="00EA1E15"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   _____________________________________________________________________</w:t>
      </w:r>
    </w:p>
    <w:p w14:paraId="57318A3E"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229157AC" w14:textId="77777777" w:rsidR="00EA1E15" w:rsidRDefault="00EA1E15"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Number of Classroom Hours____________________</w:t>
      </w:r>
    </w:p>
    <w:p w14:paraId="3CDD3195"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0CC401A4"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Location of Training and Dates___________________________________________</w:t>
      </w:r>
    </w:p>
    <w:p w14:paraId="567FA241"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98081DC"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sidRPr="00767ECC">
        <w:rPr>
          <w:sz w:val="24"/>
        </w:rPr>
        <w:t>Please Note:</w:t>
      </w:r>
      <w:r>
        <w:rPr>
          <w:sz w:val="24"/>
        </w:rPr>
        <w:t xml:space="preserve">  Please attach a certificate or letter of completion and a copy of the agenda for the advanced training.  If this has been lost, please attach any documentation you have.</w:t>
      </w:r>
    </w:p>
    <w:p w14:paraId="5202C47D"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4F38DB15" w14:textId="77777777" w:rsidR="00EA1E15" w:rsidRDefault="00EA1E15"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Attachments for advanced or specialized training are as follows: ________________</w:t>
      </w:r>
    </w:p>
    <w:p w14:paraId="53398F24" w14:textId="77777777" w:rsidR="00EA1E15" w:rsidRDefault="00EA1E15"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6235421A" w14:textId="77777777" w:rsidR="00EA1E15" w:rsidRDefault="00EA1E15"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_____________________________________________________________________</w:t>
      </w:r>
    </w:p>
    <w:p w14:paraId="3035BA1C" w14:textId="77777777" w:rsidR="00EA1E15" w:rsidRDefault="00EA1E15"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183195C6"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u w:val="single"/>
        </w:rPr>
      </w:pPr>
    </w:p>
    <w:p w14:paraId="414B78FD"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b/>
          <w:sz w:val="24"/>
          <w:u w:val="single"/>
        </w:rPr>
        <w:t>Education</w:t>
      </w:r>
    </w:p>
    <w:p w14:paraId="076D5443"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846335C"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Degree____ Subject_________ Date_____ Educ.Institution_______________________</w:t>
      </w:r>
    </w:p>
    <w:p w14:paraId="082CF990"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06EB213"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Degree_____Subject_________ Date_____  Educ. Institution______________________</w:t>
      </w:r>
    </w:p>
    <w:p w14:paraId="71B2558C"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14:paraId="6188C31C"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u w:val="single"/>
        </w:rPr>
      </w:pPr>
    </w:p>
    <w:p w14:paraId="56B1EEB3"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u w:val="single"/>
        </w:rPr>
      </w:pPr>
      <w:r>
        <w:rPr>
          <w:b/>
          <w:sz w:val="24"/>
          <w:u w:val="single"/>
        </w:rPr>
        <w:t>Experience/Practice</w:t>
      </w:r>
    </w:p>
    <w:p w14:paraId="031F2797"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u w:val="single"/>
        </w:rPr>
      </w:pPr>
    </w:p>
    <w:p w14:paraId="5D3E882C"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i/>
          <w:sz w:val="24"/>
        </w:rPr>
        <w:t>Practice as a Mediator</w:t>
      </w:r>
      <w:r>
        <w:rPr>
          <w:sz w:val="24"/>
        </w:rPr>
        <w:t xml:space="preserve">:  </w:t>
      </w:r>
    </w:p>
    <w:p w14:paraId="42FAE24B"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Please indicate how many mediation cases you have mediated (or approximate if exact number not known); of what kinds of cases; and over how much time.</w:t>
      </w:r>
    </w:p>
    <w:p w14:paraId="2DC82DB7"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38E907B"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_______________________________________________________________________</w:t>
      </w:r>
    </w:p>
    <w:p w14:paraId="3F49B811"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A2747E9"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________________________________________________________________________</w:t>
      </w:r>
    </w:p>
    <w:p w14:paraId="1FFE600E"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CB7CB94" w14:textId="77777777" w:rsidR="00EA1E15" w:rsidRDefault="00EA1E15">
      <w:pPr>
        <w:pStyle w:val="Heading1"/>
      </w:pPr>
      <w:r>
        <w:t>Mediation Style</w:t>
      </w:r>
    </w:p>
    <w:p w14:paraId="3209EC72"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Please indicate your mediation style (check all that apply):  ____ Facilitative,</w:t>
      </w:r>
    </w:p>
    <w:p w14:paraId="41C098AC"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 Transformative, ____ Evaluative ___________ (Other – please describe)</w:t>
      </w:r>
    </w:p>
    <w:p w14:paraId="14ADCE5C"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AD26B06"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Please remember to attach your Self Statement</w:t>
      </w:r>
    </w:p>
    <w:p w14:paraId="2560A996"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856A242"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i/>
          <w:sz w:val="24"/>
        </w:rPr>
        <w:t>Practice in a Non-Mediation Area</w:t>
      </w:r>
      <w:r>
        <w:rPr>
          <w:sz w:val="24"/>
        </w:rPr>
        <w:t>:</w:t>
      </w:r>
    </w:p>
    <w:p w14:paraId="7E9B6B61"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2B736B4A" w14:textId="77777777" w:rsidR="00231AE0"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If you have practiced in a specialty area or profession and therefore have a working </w:t>
      </w:r>
    </w:p>
    <w:p w14:paraId="05E7C3E3"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lastRenderedPageBreak/>
        <w:t>knowledge of a content area as listed in the appendix of the MCDR Mediator Qualifications, please complete the statement below:</w:t>
      </w:r>
    </w:p>
    <w:p w14:paraId="27529250"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5C3DF68"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I hereby certify that as __________________________________, I have practiced in the</w:t>
      </w:r>
    </w:p>
    <w:p w14:paraId="665E522D"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sz w:val="24"/>
        </w:rPr>
      </w:pPr>
      <w:r>
        <w:rPr>
          <w:sz w:val="24"/>
        </w:rPr>
        <w:t>(Profession such as therapist, lawyer, accountant, etc.)</w:t>
      </w:r>
    </w:p>
    <w:p w14:paraId="4B83676E"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area of ____________________________________________ for _______ years and</w:t>
      </w:r>
    </w:p>
    <w:p w14:paraId="0B23D40F"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     (Content area)</w:t>
      </w:r>
      <w:r>
        <w:rPr>
          <w:sz w:val="24"/>
        </w:rPr>
        <w:tab/>
      </w:r>
    </w:p>
    <w:p w14:paraId="788B08E8"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have handled at least ____________ cases of this type.</w:t>
      </w:r>
    </w:p>
    <w:p w14:paraId="08E194BC"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113ABDD" w14:textId="77777777" w:rsidR="00717030" w:rsidRDefault="0071703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u w:val="single"/>
        </w:rPr>
      </w:pPr>
    </w:p>
    <w:p w14:paraId="7AB526A2"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u w:val="single"/>
        </w:rPr>
      </w:pPr>
      <w:r>
        <w:rPr>
          <w:b/>
          <w:sz w:val="24"/>
          <w:u w:val="single"/>
        </w:rPr>
        <w:t>References.</w:t>
      </w:r>
    </w:p>
    <w:p w14:paraId="1297FD88"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BE5F470"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Two references are required; references may be from a trainer, a mentor or someone who has co-mediated with you.  If such people are no longer available to you, two references from experienced mediators familiar with your work can be used.  Please indicate below if such reference letters/forms are attached or are being sent separately:</w:t>
      </w:r>
    </w:p>
    <w:p w14:paraId="6FDF6911"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8CE9F18"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 Reference forms attached.</w:t>
      </w:r>
    </w:p>
    <w:p w14:paraId="59BA478A"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A576195"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 References are being sent under separate cover.  References are:</w:t>
      </w:r>
    </w:p>
    <w:p w14:paraId="654772E9"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1103010"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sz w:val="24"/>
        </w:rPr>
      </w:pPr>
      <w:r>
        <w:rPr>
          <w:sz w:val="24"/>
        </w:rPr>
        <w:t>a____________________________________</w:t>
      </w:r>
    </w:p>
    <w:p w14:paraId="65107A00"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42547F0"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sz w:val="24"/>
        </w:rPr>
      </w:pPr>
      <w:r>
        <w:rPr>
          <w:sz w:val="24"/>
        </w:rPr>
        <w:t>b._____________________________________</w:t>
      </w:r>
    </w:p>
    <w:p w14:paraId="6545A3BE"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BA79CE5" w14:textId="77777777" w:rsidR="00717030" w:rsidRDefault="0071703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u w:val="single"/>
        </w:rPr>
      </w:pPr>
    </w:p>
    <w:p w14:paraId="283AD41C"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b/>
          <w:sz w:val="24"/>
          <w:u w:val="single"/>
        </w:rPr>
        <w:t>Oath and Certification of Compliance with Ethical Standards</w:t>
      </w:r>
    </w:p>
    <w:p w14:paraId="73E8049E"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706286C"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sz w:val="24"/>
        </w:rPr>
        <w:t xml:space="preserve">I swear or affirm under the penalties of perjury that the information given in this application is true and correct and </w:t>
      </w:r>
      <w:r>
        <w:rPr>
          <w:sz w:val="24"/>
        </w:rPr>
        <w:t xml:space="preserve">I certify that I have read the </w:t>
      </w:r>
      <w:r w:rsidR="001D117F">
        <w:rPr>
          <w:sz w:val="24"/>
        </w:rPr>
        <w:t>Maryland Standards of Conduct for Mediators</w:t>
      </w:r>
      <w:r>
        <w:rPr>
          <w:sz w:val="24"/>
        </w:rPr>
        <w:t xml:space="preserve"> and that I agree to abide by them.</w:t>
      </w:r>
    </w:p>
    <w:p w14:paraId="32497700"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7670494"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________________________________________________________________</w:t>
      </w:r>
    </w:p>
    <w:p w14:paraId="562789D7"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45DFE269"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8FD9FCD"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4E84426"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D8B6D5A"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8EEDFCD"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F0C879A"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EBAE766"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34C26B2"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B75510E"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EB3707C"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4EF1C31"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41940CA"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7D7800B"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157E6BC"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43B91BE"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C52D886" w14:textId="77777777" w:rsidR="00EA1E15" w:rsidRPr="00717030" w:rsidRDefault="00EA1E15" w:rsidP="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717030">
        <w:rPr>
          <w:b/>
          <w:sz w:val="24"/>
        </w:rPr>
        <w:t>Please send your completed application</w:t>
      </w:r>
      <w:r w:rsidR="001D117F" w:rsidRPr="00717030">
        <w:rPr>
          <w:b/>
          <w:sz w:val="24"/>
        </w:rPr>
        <w:t xml:space="preserve"> and</w:t>
      </w:r>
      <w:r w:rsidRPr="00717030">
        <w:rPr>
          <w:b/>
          <w:sz w:val="24"/>
        </w:rPr>
        <w:t xml:space="preserve"> self statement to:</w:t>
      </w:r>
    </w:p>
    <w:p w14:paraId="114976DB"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A6171DF" w14:textId="77777777" w:rsidR="00EA1E15" w:rsidRDefault="00EA1E15"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MCDR</w:t>
      </w:r>
    </w:p>
    <w:p w14:paraId="175A4856" w14:textId="0B65A872" w:rsidR="00EA1E15" w:rsidRDefault="00EA1E15"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xml:space="preserve">c/o </w:t>
      </w:r>
      <w:r w:rsidR="00546028">
        <w:rPr>
          <w:sz w:val="24"/>
        </w:rPr>
        <w:t>Kate Cullen</w:t>
      </w:r>
    </w:p>
    <w:p w14:paraId="7D95DA4A" w14:textId="6E2D2FA0" w:rsidR="00EA1E15" w:rsidRDefault="00EA1E15"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Chair</w:t>
      </w:r>
      <w:r w:rsidR="00546028">
        <w:rPr>
          <w:sz w:val="24"/>
        </w:rPr>
        <w:t>person,</w:t>
      </w:r>
      <w:r>
        <w:rPr>
          <w:sz w:val="24"/>
        </w:rPr>
        <w:t xml:space="preserve"> MCDR Certification Committee</w:t>
      </w:r>
    </w:p>
    <w:p w14:paraId="78E43AEC" w14:textId="3A4CE13F" w:rsidR="00696918" w:rsidRPr="00696918" w:rsidRDefault="00546028" w:rsidP="00696918">
      <w:pPr>
        <w:jc w:val="center"/>
        <w:rPr>
          <w:sz w:val="24"/>
        </w:rPr>
      </w:pPr>
      <w:r>
        <w:rPr>
          <w:rFonts w:ascii="Segoe UI" w:hAnsi="Segoe UI" w:cs="Segoe UI"/>
          <w:color w:val="000000"/>
          <w:sz w:val="21"/>
          <w:szCs w:val="21"/>
          <w:shd w:val="clear" w:color="auto" w:fill="FFFFFF"/>
        </w:rPr>
        <w:t>13438 Old Annapolis Road</w:t>
      </w:r>
    </w:p>
    <w:p w14:paraId="1661740E" w14:textId="6FEDE78A" w:rsidR="00546028" w:rsidRDefault="00546028" w:rsidP="00546028">
      <w:pPr>
        <w:jc w:val="center"/>
        <w:rPr>
          <w:rFonts w:ascii="Segoe UI" w:hAnsi="Segoe UI" w:cs="Segoe UI"/>
          <w:color w:val="000000"/>
          <w:sz w:val="21"/>
          <w:szCs w:val="21"/>
          <w:shd w:val="clear" w:color="auto" w:fill="FFFFFF"/>
        </w:rPr>
      </w:pPr>
      <w:r>
        <w:rPr>
          <w:sz w:val="24"/>
        </w:rPr>
        <w:t>Mount Airy</w:t>
      </w:r>
      <w:r w:rsidR="00231AE0">
        <w:rPr>
          <w:sz w:val="24"/>
        </w:rPr>
        <w:t>,</w:t>
      </w:r>
      <w:r w:rsidR="00696918" w:rsidRPr="00696918">
        <w:rPr>
          <w:sz w:val="24"/>
        </w:rPr>
        <w:t xml:space="preserve"> MD </w:t>
      </w:r>
      <w:r>
        <w:rPr>
          <w:rFonts w:ascii="Segoe UI" w:hAnsi="Segoe UI" w:cs="Segoe UI"/>
          <w:color w:val="000000"/>
          <w:sz w:val="21"/>
          <w:szCs w:val="21"/>
          <w:shd w:val="clear" w:color="auto" w:fill="FFFFFF"/>
        </w:rPr>
        <w:t>21771</w:t>
      </w:r>
    </w:p>
    <w:p w14:paraId="14D87945" w14:textId="77777777" w:rsidR="00546028" w:rsidRDefault="00546028" w:rsidP="00546028">
      <w:pPr>
        <w:jc w:val="center"/>
        <w:rPr>
          <w:sz w:val="24"/>
        </w:rPr>
      </w:pPr>
    </w:p>
    <w:p w14:paraId="3E16565C" w14:textId="0720F4F1" w:rsidR="00717030" w:rsidRPr="00717030" w:rsidRDefault="00717030" w:rsidP="00546028">
      <w:pPr>
        <w:jc w:val="center"/>
        <w:rPr>
          <w:b/>
          <w:sz w:val="24"/>
        </w:rPr>
      </w:pPr>
      <w:r w:rsidRPr="00717030">
        <w:rPr>
          <w:b/>
          <w:sz w:val="24"/>
        </w:rPr>
        <w:t>Payment for Certification</w:t>
      </w:r>
    </w:p>
    <w:p w14:paraId="79FBDD36"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E625FFF" w14:textId="77777777" w:rsidR="00EA1E15" w:rsidRDefault="001D117F"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xml:space="preserve">The fee for Certification is </w:t>
      </w:r>
      <w:r w:rsidR="00EA1E15">
        <w:rPr>
          <w:sz w:val="24"/>
        </w:rPr>
        <w:t>$325 for MCDR members; $395 for MCDR non-members</w:t>
      </w:r>
    </w:p>
    <w:p w14:paraId="2F098B63" w14:textId="77777777" w:rsidR="001D117F" w:rsidRDefault="001D117F"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14:paraId="1C350EF6" w14:textId="77777777" w:rsidR="001D117F" w:rsidRDefault="001D117F"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Payment can be made by </w:t>
      </w:r>
      <w:r w:rsidRPr="00717030">
        <w:rPr>
          <w:b/>
          <w:sz w:val="24"/>
        </w:rPr>
        <w:t>check</w:t>
      </w:r>
      <w:r>
        <w:rPr>
          <w:sz w:val="24"/>
        </w:rPr>
        <w:t xml:space="preserve"> made payable to the Maryland Council for Dispute Resolution and submitted </w:t>
      </w:r>
      <w:r w:rsidR="00717030">
        <w:rPr>
          <w:sz w:val="24"/>
        </w:rPr>
        <w:t xml:space="preserve">as shown above </w:t>
      </w:r>
      <w:r>
        <w:rPr>
          <w:sz w:val="24"/>
        </w:rPr>
        <w:t>with your application.</w:t>
      </w:r>
    </w:p>
    <w:p w14:paraId="3A8BBD79" w14:textId="77777777" w:rsidR="001D117F" w:rsidRDefault="001D117F"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DF09716" w14:textId="77777777" w:rsidR="00717030" w:rsidRDefault="001D117F"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Payment can be made using </w:t>
      </w:r>
      <w:r w:rsidRPr="00717030">
        <w:rPr>
          <w:b/>
          <w:sz w:val="24"/>
        </w:rPr>
        <w:t>PayPa</w:t>
      </w:r>
      <w:r>
        <w:rPr>
          <w:sz w:val="24"/>
        </w:rPr>
        <w:t xml:space="preserve">l by sending your name, mailing address, phone and e-mail address to Barry M. Weissman, Treasurer at: MCDRadmin@earthlink.net.  </w:t>
      </w:r>
      <w:r w:rsidR="00717030">
        <w:rPr>
          <w:sz w:val="24"/>
        </w:rPr>
        <w:t>You will receive an invoice via e-mail sent through our website, www.MCDR.org.  Payment must be made through the website and received at PayPal prior to your Certification day.</w:t>
      </w:r>
    </w:p>
    <w:p w14:paraId="31E0EF73" w14:textId="77777777" w:rsidR="00717030" w:rsidRDefault="00717030"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D4EDB0F" w14:textId="77777777" w:rsidR="001D117F" w:rsidRDefault="00717030"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Payment can be made using </w:t>
      </w:r>
      <w:r w:rsidRPr="00717030">
        <w:rPr>
          <w:b/>
          <w:sz w:val="24"/>
        </w:rPr>
        <w:t xml:space="preserve">cash </w:t>
      </w:r>
      <w:r>
        <w:rPr>
          <w:b/>
          <w:sz w:val="24"/>
        </w:rPr>
        <w:t xml:space="preserve">$US </w:t>
      </w:r>
      <w:r>
        <w:rPr>
          <w:sz w:val="24"/>
        </w:rPr>
        <w:t>paid to the Chair of the MCDR Certification Committee.  A cash receipt will be issued.</w:t>
      </w:r>
      <w:r w:rsidR="001D117F">
        <w:rPr>
          <w:sz w:val="24"/>
        </w:rPr>
        <w:t xml:space="preserve">  </w:t>
      </w:r>
    </w:p>
    <w:p w14:paraId="75367E7A"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sectPr w:rsidR="00EA1E15" w:rsidSect="00EA1E15">
      <w:footerReference w:type="even" r:id="rId8"/>
      <w:footerReference w:type="default" r:id="rId9"/>
      <w:footerReference w:type="first" r:id="rId10"/>
      <w:type w:val="continuous"/>
      <w:pgSz w:w="12240" w:h="15840"/>
      <w:pgMar w:top="1440" w:right="1800" w:bottom="1440" w:left="180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63FF" w14:textId="77777777" w:rsidR="009964F2" w:rsidRDefault="009964F2">
      <w:r>
        <w:separator/>
      </w:r>
    </w:p>
  </w:endnote>
  <w:endnote w:type="continuationSeparator" w:id="0">
    <w:p w14:paraId="4FD40C9F" w14:textId="77777777" w:rsidR="009964F2" w:rsidRDefault="0099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4503" w14:textId="77777777" w:rsidR="00EA1E15" w:rsidRDefault="00C23A25" w:rsidP="00EA1E15">
    <w:pPr>
      <w:pStyle w:val="Footer"/>
      <w:framePr w:wrap="around" w:vAnchor="text" w:hAnchor="margin" w:xAlign="center" w:y="1"/>
      <w:rPr>
        <w:rStyle w:val="PageNumber"/>
      </w:rPr>
    </w:pPr>
    <w:r>
      <w:rPr>
        <w:rStyle w:val="PageNumber"/>
      </w:rPr>
      <w:fldChar w:fldCharType="begin"/>
    </w:r>
    <w:r w:rsidR="00EA1E15">
      <w:rPr>
        <w:rStyle w:val="PageNumber"/>
      </w:rPr>
      <w:instrText xml:space="preserve">PAGE  </w:instrText>
    </w:r>
    <w:r>
      <w:rPr>
        <w:rStyle w:val="PageNumber"/>
      </w:rPr>
      <w:fldChar w:fldCharType="end"/>
    </w:r>
  </w:p>
  <w:p w14:paraId="7EF34F64" w14:textId="77777777" w:rsidR="00EA1E15" w:rsidRDefault="00EA1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C3F4" w14:textId="77777777" w:rsidR="00EA1E15" w:rsidRDefault="00C23A25" w:rsidP="00EA1E15">
    <w:pPr>
      <w:pStyle w:val="Footer"/>
      <w:framePr w:wrap="around" w:vAnchor="text" w:hAnchor="margin" w:xAlign="center" w:y="1"/>
      <w:rPr>
        <w:rStyle w:val="PageNumber"/>
      </w:rPr>
    </w:pPr>
    <w:r>
      <w:rPr>
        <w:rStyle w:val="PageNumber"/>
      </w:rPr>
      <w:fldChar w:fldCharType="begin"/>
    </w:r>
    <w:r w:rsidR="00EA1E15">
      <w:rPr>
        <w:rStyle w:val="PageNumber"/>
      </w:rPr>
      <w:instrText xml:space="preserve">PAGE  </w:instrText>
    </w:r>
    <w:r>
      <w:rPr>
        <w:rStyle w:val="PageNumber"/>
      </w:rPr>
      <w:fldChar w:fldCharType="separate"/>
    </w:r>
    <w:r w:rsidR="00231AE0">
      <w:rPr>
        <w:rStyle w:val="PageNumber"/>
        <w:noProof/>
      </w:rPr>
      <w:t>4</w:t>
    </w:r>
    <w:r>
      <w:rPr>
        <w:rStyle w:val="PageNumber"/>
      </w:rPr>
      <w:fldChar w:fldCharType="end"/>
    </w:r>
  </w:p>
  <w:p w14:paraId="05A539EA" w14:textId="77777777" w:rsidR="00EA1E15" w:rsidRDefault="00EA1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483"/>
      <w:docPartObj>
        <w:docPartGallery w:val="Page Numbers (Bottom of Page)"/>
        <w:docPartUnique/>
      </w:docPartObj>
    </w:sdtPr>
    <w:sdtEndPr/>
    <w:sdtContent>
      <w:p w14:paraId="05E9FE7F" w14:textId="77777777" w:rsidR="00231AE0" w:rsidRDefault="009964F2">
        <w:pPr>
          <w:pStyle w:val="Footer"/>
          <w:jc w:val="center"/>
        </w:pPr>
        <w:r>
          <w:fldChar w:fldCharType="begin"/>
        </w:r>
        <w:r>
          <w:instrText xml:space="preserve"> PAGE   \* MERGEFORMAT </w:instrText>
        </w:r>
        <w:r>
          <w:fldChar w:fldCharType="separate"/>
        </w:r>
        <w:r w:rsidR="00231AE0">
          <w:rPr>
            <w:noProof/>
          </w:rPr>
          <w:t>1</w:t>
        </w:r>
        <w:r>
          <w:rPr>
            <w:noProof/>
          </w:rPr>
          <w:fldChar w:fldCharType="end"/>
        </w:r>
      </w:p>
    </w:sdtContent>
  </w:sdt>
  <w:p w14:paraId="7CD4F685" w14:textId="77777777" w:rsidR="00231AE0" w:rsidRDefault="0023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F087" w14:textId="77777777" w:rsidR="009964F2" w:rsidRDefault="009964F2">
      <w:r>
        <w:separator/>
      </w:r>
    </w:p>
  </w:footnote>
  <w:footnote w:type="continuationSeparator" w:id="0">
    <w:p w14:paraId="59014DFD" w14:textId="77777777" w:rsidR="009964F2" w:rsidRDefault="00996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188E"/>
    <w:multiLevelType w:val="hybridMultilevel"/>
    <w:tmpl w:val="5902F7BE"/>
    <w:lvl w:ilvl="0" w:tplc="04090001">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BA6D45"/>
    <w:multiLevelType w:val="hybridMultilevel"/>
    <w:tmpl w:val="227AE85E"/>
    <w:lvl w:ilvl="0" w:tplc="04090001">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A5"/>
    <w:rsid w:val="000C6194"/>
    <w:rsid w:val="001D117F"/>
    <w:rsid w:val="001D4AD9"/>
    <w:rsid w:val="00223400"/>
    <w:rsid w:val="00231AE0"/>
    <w:rsid w:val="00262906"/>
    <w:rsid w:val="002F191B"/>
    <w:rsid w:val="00395574"/>
    <w:rsid w:val="00492597"/>
    <w:rsid w:val="00546028"/>
    <w:rsid w:val="00696918"/>
    <w:rsid w:val="00717030"/>
    <w:rsid w:val="007701D1"/>
    <w:rsid w:val="00782760"/>
    <w:rsid w:val="007C6A78"/>
    <w:rsid w:val="00832472"/>
    <w:rsid w:val="00936516"/>
    <w:rsid w:val="009964F2"/>
    <w:rsid w:val="009A26FC"/>
    <w:rsid w:val="00A457AB"/>
    <w:rsid w:val="00B1236C"/>
    <w:rsid w:val="00B333B0"/>
    <w:rsid w:val="00C23A25"/>
    <w:rsid w:val="00CC64F4"/>
    <w:rsid w:val="00DA6E2F"/>
    <w:rsid w:val="00DB06A5"/>
    <w:rsid w:val="00DD0509"/>
    <w:rsid w:val="00E14C07"/>
    <w:rsid w:val="00E73974"/>
    <w:rsid w:val="00EA1E15"/>
    <w:rsid w:val="00F22B99"/>
    <w:rsid w:val="00FF41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11C0A"/>
  <w15:docId w15:val="{698764C0-D572-47AA-A4C3-A471BD13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2F"/>
    <w:pPr>
      <w:widowControl w:val="0"/>
      <w:autoSpaceDE w:val="0"/>
      <w:autoSpaceDN w:val="0"/>
      <w:adjustRightInd w:val="0"/>
    </w:pPr>
    <w:rPr>
      <w:szCs w:val="24"/>
    </w:rPr>
  </w:style>
  <w:style w:type="paragraph" w:styleId="Heading1">
    <w:name w:val="heading 1"/>
    <w:basedOn w:val="Normal"/>
    <w:next w:val="Normal"/>
    <w:qFormat/>
    <w:rsid w:val="00DA6E2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A6E2F"/>
  </w:style>
  <w:style w:type="paragraph" w:styleId="Footer">
    <w:name w:val="footer"/>
    <w:basedOn w:val="Normal"/>
    <w:link w:val="FooterChar"/>
    <w:uiPriority w:val="99"/>
    <w:unhideWhenUsed/>
    <w:rsid w:val="00EB2242"/>
    <w:pPr>
      <w:tabs>
        <w:tab w:val="center" w:pos="4320"/>
        <w:tab w:val="right" w:pos="8640"/>
      </w:tabs>
    </w:pPr>
  </w:style>
  <w:style w:type="character" w:customStyle="1" w:styleId="FooterChar">
    <w:name w:val="Footer Char"/>
    <w:basedOn w:val="DefaultParagraphFont"/>
    <w:link w:val="Footer"/>
    <w:uiPriority w:val="99"/>
    <w:rsid w:val="00EB2242"/>
    <w:rPr>
      <w:szCs w:val="24"/>
    </w:rPr>
  </w:style>
  <w:style w:type="character" w:styleId="PageNumber">
    <w:name w:val="page number"/>
    <w:basedOn w:val="DefaultParagraphFont"/>
    <w:uiPriority w:val="99"/>
    <w:semiHidden/>
    <w:unhideWhenUsed/>
    <w:rsid w:val="00EB2242"/>
  </w:style>
  <w:style w:type="paragraph" w:styleId="BalloonText">
    <w:name w:val="Balloon Text"/>
    <w:basedOn w:val="Normal"/>
    <w:link w:val="BalloonTextChar"/>
    <w:uiPriority w:val="99"/>
    <w:semiHidden/>
    <w:unhideWhenUsed/>
    <w:rsid w:val="00262906"/>
    <w:rPr>
      <w:rFonts w:ascii="Tahoma" w:hAnsi="Tahoma" w:cs="Tahoma"/>
      <w:sz w:val="16"/>
      <w:szCs w:val="16"/>
    </w:rPr>
  </w:style>
  <w:style w:type="character" w:customStyle="1" w:styleId="BalloonTextChar">
    <w:name w:val="Balloon Text Char"/>
    <w:basedOn w:val="DefaultParagraphFont"/>
    <w:link w:val="BalloonText"/>
    <w:uiPriority w:val="99"/>
    <w:semiHidden/>
    <w:rsid w:val="00262906"/>
    <w:rPr>
      <w:rFonts w:ascii="Tahoma" w:hAnsi="Tahoma" w:cs="Tahoma"/>
      <w:sz w:val="16"/>
      <w:szCs w:val="16"/>
    </w:rPr>
  </w:style>
  <w:style w:type="paragraph" w:styleId="Header">
    <w:name w:val="header"/>
    <w:basedOn w:val="Normal"/>
    <w:link w:val="HeaderChar"/>
    <w:uiPriority w:val="99"/>
    <w:semiHidden/>
    <w:unhideWhenUsed/>
    <w:rsid w:val="00231AE0"/>
    <w:pPr>
      <w:tabs>
        <w:tab w:val="center" w:pos="4680"/>
        <w:tab w:val="right" w:pos="9360"/>
      </w:tabs>
    </w:pPr>
  </w:style>
  <w:style w:type="character" w:customStyle="1" w:styleId="HeaderChar">
    <w:name w:val="Header Char"/>
    <w:basedOn w:val="DefaultParagraphFont"/>
    <w:link w:val="Header"/>
    <w:uiPriority w:val="99"/>
    <w:semiHidden/>
    <w:rsid w:val="00231AE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7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FORM FOR MEDIATOR CERTIFICATION</vt:lpstr>
    </vt:vector>
  </TitlesOfParts>
  <Company>adr</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MEDIATOR CERTIFICATION</dc:title>
  <dc:creator>adr</dc:creator>
  <cp:lastModifiedBy>Janne Weissman</cp:lastModifiedBy>
  <cp:revision>3</cp:revision>
  <cp:lastPrinted>2011-09-30T18:17:00Z</cp:lastPrinted>
  <dcterms:created xsi:type="dcterms:W3CDTF">2022-02-18T17:19:00Z</dcterms:created>
  <dcterms:modified xsi:type="dcterms:W3CDTF">2022-02-18T17:22:00Z</dcterms:modified>
</cp:coreProperties>
</file>